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先进半导体专场招聘会（线上）企业报名表</w:t>
      </w:r>
    </w:p>
    <w:tbl>
      <w:tblPr>
        <w:tblStyle w:val="4"/>
        <w:tblW w:w="81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31"/>
        <w:gridCol w:w="850"/>
        <w:gridCol w:w="1310"/>
        <w:gridCol w:w="340"/>
        <w:gridCol w:w="87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6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公司地址</w:t>
            </w:r>
          </w:p>
        </w:tc>
        <w:tc>
          <w:tcPr>
            <w:tcW w:w="6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    址</w:t>
            </w:r>
          </w:p>
        </w:tc>
        <w:tc>
          <w:tcPr>
            <w:tcW w:w="6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发票抬头</w:t>
            </w:r>
          </w:p>
        </w:tc>
        <w:tc>
          <w:tcPr>
            <w:tcW w:w="6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公司简介</w:t>
            </w:r>
          </w:p>
        </w:tc>
        <w:tc>
          <w:tcPr>
            <w:tcW w:w="6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参与院校</w:t>
            </w:r>
          </w:p>
        </w:tc>
        <w:tc>
          <w:tcPr>
            <w:tcW w:w="6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请企业勾选想参与的院校专场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本科专场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大专专场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东北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专场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哈尔滨理工大学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哈尔滨职业技术学院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哈尔滨工业大学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长春汽车工业高等专科学校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大连理工大学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黑龙江职业学院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专场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北京大学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北京电子科技职业学院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北京工业大学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北京工业职业技术学院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天津工业大学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天津轻工职业技术学院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华北电力大学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河北工业职业技术学院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专场</w:t>
            </w: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浙江大学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浙江工贸职业技术学院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复旦大学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上海电子信息职业技术学院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中国科学技术大学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芜湖职业技术学院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南京大学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南京信息职业技术学院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山东大学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济南职业学院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厦门大学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福建信息职业技术学院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无锡学院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无锡职业技术学院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专场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华南理工大学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深圳职业技术学院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南方科技大学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深圳信息职业技术学院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深圳大学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广东轻工职业技术学院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深圳技术大学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东莞职业技术学院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佛山科学技术学院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佛山职业技术学院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专场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华中科技大学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武汉职业技术学院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武汉大学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武汉电力职业技术学院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专场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西安电子科技大学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陕西工业职业技术学院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西北工业大学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陕西国防职业技术学院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专场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重庆大学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重庆电子工程职业学院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电子科技大学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重庆城市管理职业学院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" w:hRule="atLeas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合计：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___场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___场</w:t>
            </w:r>
          </w:p>
        </w:tc>
      </w:tr>
    </w:tbl>
    <w:p>
      <w:pPr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607168085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separate"/>
        </w:r>
        <w:r>
          <w:rPr>
            <w:rStyle w:val="7"/>
          </w:rPr>
          <w:t>1</w:t>
        </w:r>
        <w:r>
          <w:rPr>
            <w:rStyle w:val="7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1066081326"/>
      <w:docPartObj>
        <w:docPartGallery w:val="autotext"/>
      </w:docPartObj>
    </w:sdtPr>
    <w:sdtEndPr>
      <w:rPr>
        <w:rStyle w:val="7"/>
      </w:rPr>
    </w:sdtEndPr>
    <w:sdtContent>
      <w:p>
        <w:pPr>
          <w:pStyle w:val="2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kNDJlZjA0NzUzMWYwMTIzNzMyYjYyNDU5MGFiOTQifQ=="/>
  </w:docVars>
  <w:rsids>
    <w:rsidRoot w:val="007C6034"/>
    <w:rsid w:val="0002014D"/>
    <w:rsid w:val="000B03DB"/>
    <w:rsid w:val="000C0D3D"/>
    <w:rsid w:val="000F4C7D"/>
    <w:rsid w:val="00112150"/>
    <w:rsid w:val="0019211E"/>
    <w:rsid w:val="001A73B1"/>
    <w:rsid w:val="001C1172"/>
    <w:rsid w:val="001D7B25"/>
    <w:rsid w:val="001E7DD5"/>
    <w:rsid w:val="0026130D"/>
    <w:rsid w:val="002667F9"/>
    <w:rsid w:val="002921D5"/>
    <w:rsid w:val="002C22A7"/>
    <w:rsid w:val="002C428C"/>
    <w:rsid w:val="002E56B0"/>
    <w:rsid w:val="003563C4"/>
    <w:rsid w:val="003A59FD"/>
    <w:rsid w:val="00413EDB"/>
    <w:rsid w:val="004D0468"/>
    <w:rsid w:val="00541890"/>
    <w:rsid w:val="005658DF"/>
    <w:rsid w:val="005C522A"/>
    <w:rsid w:val="00606C52"/>
    <w:rsid w:val="00617248"/>
    <w:rsid w:val="006845A3"/>
    <w:rsid w:val="006B0BCC"/>
    <w:rsid w:val="006F6F3E"/>
    <w:rsid w:val="0070005F"/>
    <w:rsid w:val="007219E6"/>
    <w:rsid w:val="00752CA6"/>
    <w:rsid w:val="00770380"/>
    <w:rsid w:val="00793998"/>
    <w:rsid w:val="007A6F18"/>
    <w:rsid w:val="007B2D83"/>
    <w:rsid w:val="007C6034"/>
    <w:rsid w:val="00885163"/>
    <w:rsid w:val="008A0958"/>
    <w:rsid w:val="008A1C44"/>
    <w:rsid w:val="009161ED"/>
    <w:rsid w:val="009226A4"/>
    <w:rsid w:val="00982BFD"/>
    <w:rsid w:val="0098777F"/>
    <w:rsid w:val="00992101"/>
    <w:rsid w:val="009A086F"/>
    <w:rsid w:val="00A36EDA"/>
    <w:rsid w:val="00A9271C"/>
    <w:rsid w:val="00AA5A31"/>
    <w:rsid w:val="00BC739C"/>
    <w:rsid w:val="00C00E77"/>
    <w:rsid w:val="00C16D0C"/>
    <w:rsid w:val="00C51CF4"/>
    <w:rsid w:val="00CC3554"/>
    <w:rsid w:val="00D230B2"/>
    <w:rsid w:val="00D41567"/>
    <w:rsid w:val="00DB6562"/>
    <w:rsid w:val="00DC3908"/>
    <w:rsid w:val="00DE23CC"/>
    <w:rsid w:val="00DE768F"/>
    <w:rsid w:val="00E3141D"/>
    <w:rsid w:val="00EE4A0B"/>
    <w:rsid w:val="00EE793F"/>
    <w:rsid w:val="00FF63E1"/>
    <w:rsid w:val="02753E85"/>
    <w:rsid w:val="05DA2DFE"/>
    <w:rsid w:val="09356BA8"/>
    <w:rsid w:val="111B6FF0"/>
    <w:rsid w:val="15480913"/>
    <w:rsid w:val="1A054BE5"/>
    <w:rsid w:val="1B486F03"/>
    <w:rsid w:val="1CEA48F6"/>
    <w:rsid w:val="1DB27E75"/>
    <w:rsid w:val="1DC0308F"/>
    <w:rsid w:val="23D3377F"/>
    <w:rsid w:val="27C7115C"/>
    <w:rsid w:val="284453B7"/>
    <w:rsid w:val="285479BD"/>
    <w:rsid w:val="29192F0D"/>
    <w:rsid w:val="2E77173F"/>
    <w:rsid w:val="3F991E33"/>
    <w:rsid w:val="47587B9F"/>
    <w:rsid w:val="4D3B0F2F"/>
    <w:rsid w:val="607C4EC3"/>
    <w:rsid w:val="61B27A87"/>
    <w:rsid w:val="624968CB"/>
    <w:rsid w:val="63514A76"/>
    <w:rsid w:val="63886FAD"/>
    <w:rsid w:val="64356ADD"/>
    <w:rsid w:val="688356D2"/>
    <w:rsid w:val="69BC5DBC"/>
    <w:rsid w:val="6A910E86"/>
    <w:rsid w:val="6B3E7FD6"/>
    <w:rsid w:val="6C293BD3"/>
    <w:rsid w:val="736E5255"/>
    <w:rsid w:val="77933CC1"/>
    <w:rsid w:val="78C73930"/>
    <w:rsid w:val="7A230AC3"/>
    <w:rsid w:val="7C83054C"/>
    <w:rsid w:val="7E6B6EDC"/>
    <w:rsid w:val="7EF26CB5"/>
    <w:rsid w:val="7EF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1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0">
    <w:name w:val="font01"/>
    <w:basedOn w:val="6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3">
    <w:name w:val="Subtle Reference"/>
    <w:qFormat/>
    <w:uiPriority w:val="31"/>
    <w:rPr>
      <w:smallCaps/>
      <w:color w:val="C0504D"/>
      <w:u w:val="single"/>
    </w:rPr>
  </w:style>
  <w:style w:type="character" w:customStyle="1" w:styleId="14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536</Words>
  <Characters>540</Characters>
  <Lines>14</Lines>
  <Paragraphs>4</Paragraphs>
  <TotalTime>0</TotalTime>
  <ScaleCrop>false</ScaleCrop>
  <LinksUpToDate>false</LinksUpToDate>
  <CharactersWithSpaces>547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2022-09-07T05:24:00Z</dcterms:created>
  <dc:creator>Mo</dc:creator>
  <cp:lastModifiedBy>莫鸿鹏</cp:lastModifiedBy>
  <dcterms:modified xsi:type="dcterms:W3CDTF">2022-09-07T16:04:03Z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ADB250762E9740AA9CF11ADF3E04FFFE</vt:lpwstr>
  </property>
</Properties>
</file>